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1BA31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BIUDŽETO VYKDYMO</w:t>
      </w:r>
      <w:r w:rsidRPr="00B43F0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ATASKAITŲ</w:t>
      </w:r>
    </w:p>
    <w:p w14:paraId="7610DC4A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AIŠKINAMASIS</w:t>
      </w:r>
      <w:r w:rsidRPr="00B43F0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RAŠTAS</w:t>
      </w:r>
    </w:p>
    <w:p w14:paraId="7FDFF1B3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5C8AB48C" w14:textId="77777777" w:rsidR="00EA372C" w:rsidRPr="00B43F0B" w:rsidRDefault="00EA372C" w:rsidP="00EA372C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bookmarkStart w:id="0" w:name="_Hlk139619438"/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202</w:t>
      </w: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METŲ</w:t>
      </w:r>
      <w:r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GROUDŽIO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3</w:t>
      </w:r>
      <w:r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1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D.</w:t>
      </w:r>
    </w:p>
    <w:p w14:paraId="503D4A75" w14:textId="77777777" w:rsidR="00EA372C" w:rsidRPr="00B43F0B" w:rsidRDefault="00EA372C" w:rsidP="00EA37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4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m. 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sausio 12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d.</w:t>
      </w:r>
    </w:p>
    <w:bookmarkEnd w:id="0"/>
    <w:p w14:paraId="7C12884C" w14:textId="77777777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5E377DA6" w14:textId="77777777" w:rsidR="00B018C8" w:rsidRPr="00B43F0B" w:rsidRDefault="00B018C8" w:rsidP="00B018C8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BENDROJI</w:t>
      </w:r>
      <w:r w:rsidRPr="00B43F0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DALIS</w:t>
      </w:r>
    </w:p>
    <w:p w14:paraId="11DC2BD7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2BE44A54" w14:textId="3CE87D1E" w:rsidR="00B018C8" w:rsidRPr="00061261" w:rsidRDefault="00061261" w:rsidP="00061261">
      <w:pPr>
        <w:pStyle w:val="Antrat1"/>
        <w:rPr>
          <w:b w:val="0"/>
        </w:rPr>
      </w:pPr>
      <w:r w:rsidRPr="00061261">
        <w:rPr>
          <w:b w:val="0"/>
        </w:rPr>
        <w:t xml:space="preserve">               </w:t>
      </w:r>
      <w:r w:rsidR="00B018C8" w:rsidRPr="00061261">
        <w:rPr>
          <w:b w:val="0"/>
        </w:rPr>
        <w:t xml:space="preserve">Įstaigos pavadinimas: </w:t>
      </w:r>
      <w:r w:rsidR="005D53A8" w:rsidRPr="005D53A8">
        <w:rPr>
          <w:b w:val="0"/>
          <w:color w:val="000000"/>
        </w:rPr>
        <w:t>Šiaulių Dailės mokykla</w:t>
      </w:r>
      <w:r w:rsidR="005D53A8">
        <w:rPr>
          <w:color w:val="000000"/>
        </w:rPr>
        <w:t xml:space="preserve">  </w:t>
      </w:r>
    </w:p>
    <w:p w14:paraId="7004538D" w14:textId="6D35BBB6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kodas: </w:t>
      </w:r>
      <w:r w:rsidR="005D53A8">
        <w:rPr>
          <w:rFonts w:ascii="Times New Roman" w:hAnsi="Times New Roman" w:cs="Times New Roman"/>
          <w:sz w:val="24"/>
          <w:szCs w:val="24"/>
          <w:lang w:val="lt-LT"/>
        </w:rPr>
        <w:t>190541483</w:t>
      </w:r>
    </w:p>
    <w:p w14:paraId="71063CA9" w14:textId="0C841C30" w:rsidR="00B018C8" w:rsidRPr="005D53A8" w:rsidRDefault="00B018C8" w:rsidP="005D53A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adresas: </w:t>
      </w:r>
      <w:r w:rsidR="005D53A8" w:rsidRPr="005D53A8">
        <w:rPr>
          <w:rFonts w:ascii="Times New Roman" w:hAnsi="Times New Roman" w:cs="Times New Roman"/>
          <w:sz w:val="24"/>
          <w:szCs w:val="24"/>
          <w:lang w:val="lt-LT"/>
        </w:rPr>
        <w:t>Gumbinės g. 18</w:t>
      </w:r>
      <w:r w:rsidR="005D53A8">
        <w:rPr>
          <w:rFonts w:ascii="Times New Roman" w:hAnsi="Times New Roman" w:cs="Times New Roman"/>
          <w:sz w:val="24"/>
          <w:szCs w:val="24"/>
          <w:lang w:val="lt-LT"/>
        </w:rPr>
        <w:t xml:space="preserve"> B</w:t>
      </w:r>
      <w:r w:rsidR="005D53A8" w:rsidRPr="005D53A8"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B4C63FE" w14:textId="48F7F5C4" w:rsidR="0025665D" w:rsidRDefault="00B018C8" w:rsidP="00B018C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lt-LT"/>
        </w:rPr>
      </w:pPr>
      <w:r w:rsidRPr="0025665D">
        <w:rPr>
          <w:rFonts w:ascii="Times New Roman" w:hAnsi="Times New Roman" w:cs="Times New Roman"/>
          <w:sz w:val="24"/>
          <w:szCs w:val="24"/>
          <w:lang w:val="lt-LT"/>
        </w:rPr>
        <w:t xml:space="preserve">Įstaigos paskirtis: </w:t>
      </w:r>
      <w:r w:rsidR="0025665D">
        <w:rPr>
          <w:rFonts w:ascii="Times New Roman" w:eastAsia="Times New Roman" w:hAnsi="Times New Roman" w:cs="Times New Roman"/>
          <w:iCs/>
          <w:sz w:val="24"/>
          <w:szCs w:val="24"/>
          <w:lang w:val="lt-LT"/>
        </w:rPr>
        <w:t>n</w:t>
      </w:r>
      <w:r w:rsidR="0025665D" w:rsidRPr="0025665D">
        <w:rPr>
          <w:rFonts w:ascii="Times New Roman" w:eastAsia="Times New Roman" w:hAnsi="Times New Roman" w:cs="Times New Roman"/>
          <w:iCs/>
          <w:sz w:val="24"/>
          <w:szCs w:val="24"/>
          <w:lang w:val="lt-LT"/>
        </w:rPr>
        <w:t>eformalusis vaikų švietimas</w:t>
      </w:r>
      <w:r w:rsidR="0025665D">
        <w:rPr>
          <w:rFonts w:ascii="Times New Roman" w:eastAsia="Times New Roman" w:hAnsi="Times New Roman" w:cs="Times New Roman"/>
          <w:iCs/>
          <w:sz w:val="24"/>
          <w:szCs w:val="24"/>
          <w:lang w:val="lt-LT"/>
        </w:rPr>
        <w:t>.</w:t>
      </w:r>
      <w:r w:rsidR="0025665D" w:rsidRPr="0025665D">
        <w:rPr>
          <w:rFonts w:ascii="Times New Roman" w:eastAsia="Times New Roman" w:hAnsi="Times New Roman" w:cs="Times New Roman"/>
          <w:i/>
          <w:iCs/>
          <w:sz w:val="24"/>
          <w:szCs w:val="24"/>
          <w:lang w:val="lt-LT"/>
        </w:rPr>
        <w:t xml:space="preserve"> </w:t>
      </w:r>
    </w:p>
    <w:p w14:paraId="34204CE7" w14:textId="2B415D93" w:rsidR="00B018C8" w:rsidRPr="0025665D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5665D">
        <w:rPr>
          <w:rFonts w:ascii="Times New Roman" w:hAnsi="Times New Roman" w:cs="Times New Roman"/>
          <w:sz w:val="24"/>
          <w:szCs w:val="24"/>
          <w:lang w:val="lt-LT"/>
        </w:rPr>
        <w:t>Įstaigos pagrindinė programa</w:t>
      </w:r>
      <w:r w:rsidRPr="0025665D">
        <w:rPr>
          <w:rFonts w:ascii="Times" w:hAnsi="Times" w:cs="Times New Roman"/>
          <w:sz w:val="24"/>
          <w:szCs w:val="24"/>
          <w:lang w:val="lt-LT"/>
        </w:rPr>
        <w:t xml:space="preserve">: </w:t>
      </w:r>
      <w:r w:rsidR="00F24012">
        <w:rPr>
          <w:rFonts w:ascii="Times" w:hAnsi="Times" w:cs="Times New Roman"/>
          <w:sz w:val="24"/>
          <w:szCs w:val="24"/>
          <w:lang w:val="lt-LT"/>
        </w:rPr>
        <w:t>v</w:t>
      </w:r>
      <w:r w:rsidR="0025665D" w:rsidRPr="0025665D">
        <w:rPr>
          <w:rFonts w:ascii="Times" w:hAnsi="Times" w:cs="Times New Roman"/>
          <w:sz w:val="24"/>
          <w:szCs w:val="24"/>
          <w:lang w:val="lt-LT"/>
        </w:rPr>
        <w:t>ykdyti neformaliojo vaikų švietimo programas</w:t>
      </w:r>
      <w:r w:rsidR="005D53A8" w:rsidRPr="0025665D">
        <w:rPr>
          <w:rFonts w:ascii="Times" w:hAnsi="Times" w:cs="Times New Roman"/>
          <w:sz w:val="24"/>
          <w:szCs w:val="24"/>
          <w:lang w:val="lt-LT"/>
        </w:rPr>
        <w:t xml:space="preserve"> (08</w:t>
      </w:r>
      <w:r w:rsidR="0025665D">
        <w:rPr>
          <w:rFonts w:ascii="Times" w:hAnsi="Times" w:cs="Times New Roman"/>
          <w:sz w:val="24"/>
          <w:szCs w:val="24"/>
          <w:lang w:val="lt-LT"/>
        </w:rPr>
        <w:t>.01.03.06.</w:t>
      </w:r>
      <w:r w:rsidR="005D53A8" w:rsidRPr="0025665D">
        <w:rPr>
          <w:rFonts w:ascii="Times" w:hAnsi="Times" w:cs="Times New Roman"/>
          <w:sz w:val="24"/>
          <w:szCs w:val="24"/>
          <w:lang w:val="lt-LT"/>
        </w:rPr>
        <w:t>)</w:t>
      </w:r>
      <w:r w:rsidR="00302FA3" w:rsidRPr="0025665D">
        <w:rPr>
          <w:rFonts w:ascii="Times" w:hAnsi="Times"/>
          <w:lang w:val="lt-LT" w:eastAsia="lt-LT"/>
        </w:rPr>
        <w:t>.</w:t>
      </w:r>
      <w:r w:rsidR="00302FA3" w:rsidRPr="0025665D">
        <w:rPr>
          <w:lang w:val="lt-LT" w:eastAsia="lt-LT"/>
        </w:rPr>
        <w:t xml:space="preserve"> </w:t>
      </w:r>
    </w:p>
    <w:p w14:paraId="79884572" w14:textId="77777777" w:rsidR="0025665D" w:rsidRPr="0025665D" w:rsidRDefault="00B018C8" w:rsidP="00302FA3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</w:pPr>
      <w:r w:rsidRPr="0025665D">
        <w:rPr>
          <w:rFonts w:ascii="Times New Roman" w:hAnsi="Times New Roman" w:cs="Times New Roman"/>
          <w:sz w:val="24"/>
          <w:szCs w:val="24"/>
          <w:lang w:val="lt-LT"/>
        </w:rPr>
        <w:t xml:space="preserve">Įstaigos finansavimo šaltiniai: </w:t>
      </w:r>
      <w:r w:rsidR="0025665D" w:rsidRPr="0025665D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 xml:space="preserve">valstybės biudžeto, savivaldybės biudžeto, įstaigos pajamų  ir kitos lėšos. </w:t>
      </w:r>
    </w:p>
    <w:p w14:paraId="73EA02BD" w14:textId="77777777" w:rsidR="0025665D" w:rsidRDefault="00B018C8" w:rsidP="0025665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Biudžeto vykdymo ataskaitų rinkinio sudėtis: </w:t>
      </w:r>
      <w:r w:rsidR="0025665D">
        <w:rPr>
          <w:rFonts w:ascii="Times New Roman" w:hAnsi="Times New Roman" w:cs="Times New Roman"/>
          <w:sz w:val="24"/>
          <w:szCs w:val="24"/>
          <w:lang w:val="lt-LT"/>
        </w:rPr>
        <w:t xml:space="preserve">ketvirtinį ataskaitų rinkinį sudaro Taisyklių 2.1, 2.2 ir 2.31 papunkčiuose nurodytos ataskaitos ir aiškinamasis raštas. Teikiant pusmečio ataskaitų rinkinį papildomai teikiama Taisyklių 2.3 papunktyje nurodyta ataskaita.                 </w:t>
      </w:r>
    </w:p>
    <w:p w14:paraId="60362495" w14:textId="77777777" w:rsidR="0025665D" w:rsidRDefault="0025665D" w:rsidP="0025665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A8098C7" w14:textId="03023914" w:rsidR="00B018C8" w:rsidRPr="0025665D" w:rsidRDefault="00302FA3" w:rsidP="0025665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302FA3">
        <w:rPr>
          <w:rFonts w:ascii="Times New Roman" w:hAnsi="Times New Roman" w:cs="Times New Roman"/>
          <w:sz w:val="24"/>
          <w:szCs w:val="24"/>
          <w:lang w:val="lt-LT"/>
        </w:rPr>
        <w:t xml:space="preserve">         </w:t>
      </w:r>
    </w:p>
    <w:p w14:paraId="637F7C7B" w14:textId="73316B57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AIŠKINAMOJO RAŠTO PASTABOS</w:t>
      </w:r>
    </w:p>
    <w:p w14:paraId="49EFDC98" w14:textId="77777777" w:rsidR="00B018C8" w:rsidRPr="00B43F0B" w:rsidRDefault="00B018C8" w:rsidP="004A687E">
      <w:pPr>
        <w:widowControl w:val="0"/>
        <w:spacing w:after="0" w:line="240" w:lineRule="auto"/>
        <w:ind w:firstLine="99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21008285" w14:textId="4E55449F" w:rsidR="00B018C8" w:rsidRPr="00B43F0B" w:rsidRDefault="00B018C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1. 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A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taskaitinio laikotarpio pabaigoje likusios mokėtinos sumos</w:t>
      </w:r>
      <w:r w:rsidR="0069521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: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</w:p>
    <w:p w14:paraId="193D3FA6" w14:textId="0AEB8663" w:rsidR="00B018C8" w:rsidRPr="00B43F0B" w:rsidRDefault="00B018C8" w:rsidP="00B018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AFCCDB6" w14:textId="7DB840B2" w:rsidR="00B018C8" w:rsidRPr="00B43F0B" w:rsidRDefault="00B018C8" w:rsidP="00B018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Kreditorinis įsiskolinimas 202</w:t>
      </w:r>
      <w:r w:rsidR="000B5AF5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m</w:t>
      </w:r>
      <w:r w:rsidR="00EA372C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202</w:t>
      </w:r>
      <w:r w:rsidR="00EA372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3</w:t>
      </w:r>
      <w:r w:rsidR="00EA372C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m.</w:t>
      </w:r>
      <w:r w:rsidR="00EA372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bookmarkStart w:id="1" w:name="_Hlk155619659"/>
      <w:r w:rsidR="00EA372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gruodžio 31 </w:t>
      </w:r>
      <w:r w:rsidR="00EA372C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bookmarkEnd w:id="1"/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dienai:</w:t>
      </w:r>
      <w:r w:rsidR="00EA372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 </w:t>
      </w:r>
      <w:r w:rsidR="000D7FB2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615,22</w:t>
      </w:r>
      <w:r w:rsidR="002220C8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€, t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ame skaičiuje:</w:t>
      </w:r>
    </w:p>
    <w:p w14:paraId="12C5AB99" w14:textId="792090F1" w:rsidR="00D02A60" w:rsidRPr="00B43F0B" w:rsidRDefault="00D02A60" w:rsidP="00FC011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ikslumas – eurai</w:t>
      </w:r>
      <w:r w:rsidR="00D8587A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34"/>
        <w:gridCol w:w="7277"/>
        <w:gridCol w:w="237"/>
        <w:gridCol w:w="1083"/>
        <w:gridCol w:w="1031"/>
      </w:tblGrid>
      <w:tr w:rsidR="00D8587A" w:rsidRPr="00B43F0B" w14:paraId="5D3E082B" w14:textId="77777777" w:rsidTr="00CE60C1">
        <w:tc>
          <w:tcPr>
            <w:tcW w:w="7611" w:type="dxa"/>
            <w:gridSpan w:val="2"/>
            <w:tcBorders>
              <w:right w:val="nil"/>
            </w:tcBorders>
          </w:tcPr>
          <w:p w14:paraId="27043C8B" w14:textId="08792DC1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37" w:type="dxa"/>
            <w:tcBorders>
              <w:left w:val="nil"/>
            </w:tcBorders>
          </w:tcPr>
          <w:p w14:paraId="6893674D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C1FB244" w14:textId="01FFFA69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Programa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5432CBCB" w14:textId="46E21703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Suma</w:t>
            </w:r>
          </w:p>
        </w:tc>
      </w:tr>
      <w:tr w:rsidR="00D8587A" w:rsidRPr="00B43F0B" w14:paraId="174EF7E9" w14:textId="0E3B3F4A" w:rsidTr="00CE60C1">
        <w:tc>
          <w:tcPr>
            <w:tcW w:w="7611" w:type="dxa"/>
            <w:gridSpan w:val="2"/>
            <w:tcBorders>
              <w:right w:val="nil"/>
            </w:tcBorders>
          </w:tcPr>
          <w:p w14:paraId="658231AC" w14:textId="77777777" w:rsidR="00D8587A" w:rsidRPr="00CE60C1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CE60C1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141 Mokymo lėšos</w:t>
            </w:r>
          </w:p>
        </w:tc>
        <w:tc>
          <w:tcPr>
            <w:tcW w:w="237" w:type="dxa"/>
            <w:tcBorders>
              <w:left w:val="nil"/>
            </w:tcBorders>
          </w:tcPr>
          <w:p w14:paraId="4EB8818E" w14:textId="77777777" w:rsidR="00D8587A" w:rsidRPr="00CE60C1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F6724F5" w14:textId="1E1A0FA2" w:rsidR="00D8587A" w:rsidRPr="00CE60C1" w:rsidRDefault="0025665D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E60C1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768943C8" w14:textId="25A90F00" w:rsidR="00D8587A" w:rsidRPr="00CE60C1" w:rsidRDefault="00CE60C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CE60C1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–</w:t>
            </w:r>
          </w:p>
        </w:tc>
      </w:tr>
      <w:tr w:rsidR="00D8587A" w:rsidRPr="00B43F0B" w14:paraId="6BA6AFA8" w14:textId="6610109A" w:rsidTr="00CE60C1">
        <w:tc>
          <w:tcPr>
            <w:tcW w:w="334" w:type="dxa"/>
            <w:tcBorders>
              <w:right w:val="nil"/>
            </w:tcBorders>
          </w:tcPr>
          <w:p w14:paraId="4B895885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6F15CCF7" w14:textId="77777777" w:rsidR="00D8587A" w:rsidRPr="00CE60C1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E60C1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37" w:type="dxa"/>
            <w:tcBorders>
              <w:left w:val="nil"/>
            </w:tcBorders>
          </w:tcPr>
          <w:p w14:paraId="32651A17" w14:textId="77777777" w:rsidR="00D8587A" w:rsidRPr="00CE60C1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DA86BF8" w14:textId="03407684" w:rsidR="00D8587A" w:rsidRPr="00CE60C1" w:rsidRDefault="00780E2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E60C1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FD0BCED" w14:textId="47779BDD" w:rsidR="00D8587A" w:rsidRPr="00CE60C1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D8587A" w:rsidRPr="00B43F0B" w14:paraId="235B5DCE" w14:textId="3B53F3DF" w:rsidTr="00CE60C1">
        <w:trPr>
          <w:trHeight w:val="90"/>
        </w:trPr>
        <w:tc>
          <w:tcPr>
            <w:tcW w:w="334" w:type="dxa"/>
            <w:tcBorders>
              <w:right w:val="nil"/>
            </w:tcBorders>
          </w:tcPr>
          <w:p w14:paraId="74ADAEEC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461C8D58" w14:textId="77777777" w:rsidR="00D8587A" w:rsidRPr="00CE60C1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E60C1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37" w:type="dxa"/>
            <w:tcBorders>
              <w:left w:val="nil"/>
            </w:tcBorders>
          </w:tcPr>
          <w:p w14:paraId="50673B50" w14:textId="77777777" w:rsidR="00D8587A" w:rsidRPr="00CE60C1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3435CC5F" w14:textId="137ACF5C" w:rsidR="00D8587A" w:rsidRPr="00CE60C1" w:rsidRDefault="005F74CE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E60C1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5767462" w14:textId="0180DBA9" w:rsidR="00D8587A" w:rsidRPr="00CE60C1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0B5AF5" w:rsidRPr="00B43F0B" w14:paraId="630F01CB" w14:textId="364811A7" w:rsidTr="00CE60C1">
        <w:tc>
          <w:tcPr>
            <w:tcW w:w="7611" w:type="dxa"/>
            <w:gridSpan w:val="2"/>
            <w:tcBorders>
              <w:right w:val="nil"/>
            </w:tcBorders>
          </w:tcPr>
          <w:p w14:paraId="032A7757" w14:textId="77777777" w:rsidR="000B5AF5" w:rsidRPr="00CE60C1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CE60C1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237" w:type="dxa"/>
            <w:tcBorders>
              <w:left w:val="nil"/>
            </w:tcBorders>
          </w:tcPr>
          <w:p w14:paraId="0F30ED5F" w14:textId="77777777" w:rsidR="000B5AF5" w:rsidRPr="00CE60C1" w:rsidRDefault="000B5AF5" w:rsidP="000B5AF5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12B8E18" w14:textId="3BCD3688" w:rsidR="000B5AF5" w:rsidRPr="00CE60C1" w:rsidRDefault="000B5AF5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CE60C1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7319C53B" w14:textId="69959625" w:rsidR="000B5AF5" w:rsidRPr="00CE60C1" w:rsidRDefault="00A15AE2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CE60C1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615,22</w:t>
            </w:r>
          </w:p>
        </w:tc>
      </w:tr>
      <w:tr w:rsidR="000B5AF5" w:rsidRPr="00B43F0B" w14:paraId="5A8BDB13" w14:textId="166806E1" w:rsidTr="00CE60C1">
        <w:tc>
          <w:tcPr>
            <w:tcW w:w="334" w:type="dxa"/>
            <w:tcBorders>
              <w:right w:val="nil"/>
            </w:tcBorders>
          </w:tcPr>
          <w:p w14:paraId="51C4C700" w14:textId="7777777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05132751" w14:textId="77777777" w:rsidR="000B5AF5" w:rsidRPr="00CE60C1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E60C1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37" w:type="dxa"/>
            <w:tcBorders>
              <w:left w:val="nil"/>
            </w:tcBorders>
          </w:tcPr>
          <w:p w14:paraId="4AD7F982" w14:textId="77777777" w:rsidR="000B5AF5" w:rsidRPr="00CE60C1" w:rsidRDefault="000B5AF5" w:rsidP="000B5AF5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4643E54B" w14:textId="11FCADED" w:rsidR="000B5AF5" w:rsidRPr="00CE60C1" w:rsidRDefault="00CE60C1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E60C1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0E1304C4" w14:textId="17B28CB3" w:rsidR="000B5AF5" w:rsidRPr="00CE60C1" w:rsidRDefault="000B5AF5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0B5AF5" w:rsidRPr="00B43F0B" w14:paraId="0E001658" w14:textId="3F1F2B6F" w:rsidTr="00CE60C1">
        <w:tc>
          <w:tcPr>
            <w:tcW w:w="334" w:type="dxa"/>
            <w:tcBorders>
              <w:right w:val="nil"/>
            </w:tcBorders>
          </w:tcPr>
          <w:p w14:paraId="4260427E" w14:textId="7777777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01E3A668" w14:textId="77777777" w:rsidR="000B5AF5" w:rsidRPr="00CE60C1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E60C1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37" w:type="dxa"/>
            <w:tcBorders>
              <w:left w:val="nil"/>
            </w:tcBorders>
          </w:tcPr>
          <w:p w14:paraId="157393F7" w14:textId="77777777" w:rsidR="000B5AF5" w:rsidRPr="00CE60C1" w:rsidRDefault="000B5AF5" w:rsidP="000B5AF5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2CEAC20B" w14:textId="54266EE3" w:rsidR="000B5AF5" w:rsidRPr="00CE60C1" w:rsidRDefault="00780E2A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E60C1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49DB3FF2" w14:textId="2CF73D64" w:rsidR="000B5AF5" w:rsidRPr="00CE60C1" w:rsidRDefault="000B5AF5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0B5AF5" w:rsidRPr="000B5AF5" w14:paraId="402F5AF5" w14:textId="77777777" w:rsidTr="00CE60C1">
        <w:trPr>
          <w:trHeight w:val="225"/>
        </w:trPr>
        <w:tc>
          <w:tcPr>
            <w:tcW w:w="334" w:type="dxa"/>
            <w:tcBorders>
              <w:right w:val="nil"/>
            </w:tcBorders>
          </w:tcPr>
          <w:p w14:paraId="739DF47A" w14:textId="7777777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0DB8D5AC" w14:textId="6FFF292A" w:rsidR="000B5AF5" w:rsidRPr="00CE60C1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E60C1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 2.2.1.1.1.05. Ryšių įrangos ir paslaugų įsigijimo išlaidos</w:t>
            </w:r>
          </w:p>
        </w:tc>
        <w:tc>
          <w:tcPr>
            <w:tcW w:w="237" w:type="dxa"/>
            <w:tcBorders>
              <w:left w:val="nil"/>
            </w:tcBorders>
          </w:tcPr>
          <w:p w14:paraId="06E9E9F3" w14:textId="77777777" w:rsidR="000B5AF5" w:rsidRPr="00CE60C1" w:rsidRDefault="000B5AF5" w:rsidP="000B5AF5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6C0C72C" w14:textId="6E4D6A78" w:rsidR="000B5AF5" w:rsidRPr="00CE60C1" w:rsidRDefault="00780E2A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E60C1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CA5D028" w14:textId="0A4D51D5" w:rsidR="000B5AF5" w:rsidRPr="00CE60C1" w:rsidRDefault="00A15AE2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E60C1">
              <w:rPr>
                <w:rFonts w:ascii="Times New Roman" w:eastAsia="Times New Roman" w:hAnsi="Times New Roman" w:cs="Times New Roman"/>
                <w:sz w:val="22"/>
                <w:lang w:val="lt-LT"/>
              </w:rPr>
              <w:t>27,39</w:t>
            </w:r>
          </w:p>
        </w:tc>
      </w:tr>
      <w:tr w:rsidR="0061215D" w:rsidRPr="004443DC" w14:paraId="0247C52B" w14:textId="77777777" w:rsidTr="00CE60C1">
        <w:trPr>
          <w:trHeight w:val="150"/>
        </w:trPr>
        <w:tc>
          <w:tcPr>
            <w:tcW w:w="334" w:type="dxa"/>
            <w:tcBorders>
              <w:right w:val="nil"/>
            </w:tcBorders>
          </w:tcPr>
          <w:p w14:paraId="560AF0E1" w14:textId="77777777" w:rsidR="0061215D" w:rsidRPr="00B43F0B" w:rsidRDefault="0061215D" w:rsidP="0061215D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7CC7CB77" w14:textId="6F6EC9FB" w:rsidR="0061215D" w:rsidRPr="00CE60C1" w:rsidRDefault="0061215D" w:rsidP="0061215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E60C1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2.2.1.1.1.20. Komunalinių paslaugų įsigijimo išlaidos</w:t>
            </w:r>
          </w:p>
        </w:tc>
        <w:tc>
          <w:tcPr>
            <w:tcW w:w="237" w:type="dxa"/>
            <w:tcBorders>
              <w:left w:val="nil"/>
            </w:tcBorders>
          </w:tcPr>
          <w:p w14:paraId="17D58B5F" w14:textId="77777777" w:rsidR="0061215D" w:rsidRPr="00CE60C1" w:rsidRDefault="0061215D" w:rsidP="0061215D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765067CB" w14:textId="12AA860B" w:rsidR="0061215D" w:rsidRPr="00CE60C1" w:rsidRDefault="0061215D" w:rsidP="006121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E60C1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05AABE00" w14:textId="1C754540" w:rsidR="0061215D" w:rsidRPr="00CE60C1" w:rsidRDefault="00A15AE2" w:rsidP="006121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E60C1">
              <w:rPr>
                <w:rFonts w:ascii="Times New Roman" w:eastAsia="Times New Roman" w:hAnsi="Times New Roman" w:cs="Times New Roman"/>
                <w:sz w:val="22"/>
                <w:lang w:val="lt-LT"/>
              </w:rPr>
              <w:t>531,92</w:t>
            </w:r>
          </w:p>
        </w:tc>
      </w:tr>
      <w:tr w:rsidR="0061215D" w:rsidRPr="004443DC" w14:paraId="551FEE07" w14:textId="77777777" w:rsidTr="00CE60C1">
        <w:trPr>
          <w:trHeight w:val="135"/>
        </w:trPr>
        <w:tc>
          <w:tcPr>
            <w:tcW w:w="334" w:type="dxa"/>
            <w:tcBorders>
              <w:right w:val="nil"/>
            </w:tcBorders>
          </w:tcPr>
          <w:p w14:paraId="219E019A" w14:textId="77777777" w:rsidR="0061215D" w:rsidRPr="00B43F0B" w:rsidRDefault="0061215D" w:rsidP="0061215D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45B04012" w14:textId="4D677B87" w:rsidR="0061215D" w:rsidRPr="00CE60C1" w:rsidRDefault="0061215D" w:rsidP="0061215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E60C1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2.2.1.1.1.21. Informacinių technologijų prekių ir paslaugų įsigijimo išlaidos</w:t>
            </w:r>
          </w:p>
        </w:tc>
        <w:tc>
          <w:tcPr>
            <w:tcW w:w="237" w:type="dxa"/>
            <w:tcBorders>
              <w:left w:val="nil"/>
            </w:tcBorders>
          </w:tcPr>
          <w:p w14:paraId="1596C530" w14:textId="77777777" w:rsidR="0061215D" w:rsidRPr="00CE60C1" w:rsidRDefault="0061215D" w:rsidP="0061215D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4178353" w14:textId="168D87F1" w:rsidR="0061215D" w:rsidRPr="00CE60C1" w:rsidRDefault="0061215D" w:rsidP="006121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E60C1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515EC88" w14:textId="3599C3FC" w:rsidR="0061215D" w:rsidRPr="00CE60C1" w:rsidRDefault="00A15AE2" w:rsidP="006121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E60C1">
              <w:rPr>
                <w:rFonts w:ascii="Times New Roman" w:eastAsia="Times New Roman" w:hAnsi="Times New Roman" w:cs="Times New Roman"/>
                <w:sz w:val="22"/>
                <w:lang w:val="lt-LT"/>
              </w:rPr>
              <w:t>53,51</w:t>
            </w:r>
          </w:p>
        </w:tc>
      </w:tr>
      <w:tr w:rsidR="0061215D" w:rsidRPr="004443DC" w14:paraId="2C9D7E9E" w14:textId="77777777" w:rsidTr="00CE60C1">
        <w:trPr>
          <w:trHeight w:val="150"/>
        </w:trPr>
        <w:tc>
          <w:tcPr>
            <w:tcW w:w="334" w:type="dxa"/>
            <w:tcBorders>
              <w:right w:val="nil"/>
            </w:tcBorders>
          </w:tcPr>
          <w:p w14:paraId="2760FFCF" w14:textId="77777777" w:rsidR="0061215D" w:rsidRPr="00B43F0B" w:rsidRDefault="0061215D" w:rsidP="0061215D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4F427D51" w14:textId="00A64DAD" w:rsidR="0061215D" w:rsidRPr="00CE60C1" w:rsidRDefault="0061215D" w:rsidP="0061215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E60C1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237" w:type="dxa"/>
            <w:tcBorders>
              <w:left w:val="nil"/>
            </w:tcBorders>
          </w:tcPr>
          <w:p w14:paraId="44CE7374" w14:textId="77777777" w:rsidR="0061215D" w:rsidRPr="00CE60C1" w:rsidRDefault="0061215D" w:rsidP="0061215D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3F2FF99D" w14:textId="30930D47" w:rsidR="0061215D" w:rsidRPr="00CE60C1" w:rsidRDefault="0061215D" w:rsidP="006121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E60C1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E87D906" w14:textId="4013E25D" w:rsidR="0061215D" w:rsidRPr="00CE60C1" w:rsidRDefault="00A15AE2" w:rsidP="006121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E60C1">
              <w:rPr>
                <w:rFonts w:ascii="Times New Roman" w:eastAsia="Times New Roman" w:hAnsi="Times New Roman" w:cs="Times New Roman"/>
                <w:sz w:val="22"/>
                <w:lang w:val="lt-LT"/>
              </w:rPr>
              <w:t>2,40</w:t>
            </w:r>
          </w:p>
        </w:tc>
      </w:tr>
      <w:tr w:rsidR="0061215D" w:rsidRPr="004443DC" w14:paraId="5F7FEF23" w14:textId="6D6127D3" w:rsidTr="00CE60C1">
        <w:tc>
          <w:tcPr>
            <w:tcW w:w="7611" w:type="dxa"/>
            <w:gridSpan w:val="2"/>
            <w:tcBorders>
              <w:right w:val="nil"/>
            </w:tcBorders>
          </w:tcPr>
          <w:p w14:paraId="279DAD41" w14:textId="77777777" w:rsidR="0061215D" w:rsidRPr="00CE60C1" w:rsidRDefault="0061215D" w:rsidP="0061215D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CE60C1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33 Įstaigos pajamų lėšos – įmokos už paslaugas švietimo, socialinės apsaugos ir kitose įstaigose</w:t>
            </w:r>
          </w:p>
        </w:tc>
        <w:tc>
          <w:tcPr>
            <w:tcW w:w="237" w:type="dxa"/>
            <w:tcBorders>
              <w:left w:val="nil"/>
            </w:tcBorders>
          </w:tcPr>
          <w:p w14:paraId="670C5759" w14:textId="77777777" w:rsidR="0061215D" w:rsidRPr="00CE60C1" w:rsidRDefault="0061215D" w:rsidP="0061215D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5722AC0" w14:textId="65EE49D5" w:rsidR="0061215D" w:rsidRPr="00CE60C1" w:rsidRDefault="0061215D" w:rsidP="0061215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CE60C1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010E66A" w14:textId="61B14BCA" w:rsidR="0061215D" w:rsidRPr="00CE60C1" w:rsidRDefault="00CE60C1" w:rsidP="0061215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CE60C1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–</w:t>
            </w:r>
          </w:p>
        </w:tc>
      </w:tr>
      <w:tr w:rsidR="00704674" w:rsidRPr="005F74CE" w14:paraId="7FBCCB3E" w14:textId="77777777" w:rsidTr="00CE60C1">
        <w:trPr>
          <w:trHeight w:val="95"/>
        </w:trPr>
        <w:tc>
          <w:tcPr>
            <w:tcW w:w="334" w:type="dxa"/>
            <w:tcBorders>
              <w:right w:val="nil"/>
            </w:tcBorders>
          </w:tcPr>
          <w:p w14:paraId="066C41A9" w14:textId="77777777" w:rsidR="00704674" w:rsidRPr="00B43F0B" w:rsidRDefault="00704674" w:rsidP="00704674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77" w:type="dxa"/>
            <w:tcBorders>
              <w:left w:val="nil"/>
              <w:right w:val="nil"/>
            </w:tcBorders>
          </w:tcPr>
          <w:p w14:paraId="021FA586" w14:textId="67293021" w:rsidR="00704674" w:rsidRPr="00CE60C1" w:rsidRDefault="00704674" w:rsidP="0070467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E60C1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237" w:type="dxa"/>
            <w:tcBorders>
              <w:left w:val="nil"/>
            </w:tcBorders>
          </w:tcPr>
          <w:p w14:paraId="131DB0D7" w14:textId="77777777" w:rsidR="00704674" w:rsidRPr="00CE60C1" w:rsidRDefault="00704674" w:rsidP="00704674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7515F38F" w14:textId="0E56B69E" w:rsidR="00704674" w:rsidRPr="00CE60C1" w:rsidRDefault="00704674" w:rsidP="0070467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CE60C1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662DA26B" w14:textId="5309D36E" w:rsidR="00704674" w:rsidRPr="00CE60C1" w:rsidRDefault="00704674" w:rsidP="0070467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</w:tbl>
    <w:p w14:paraId="542A0D6E" w14:textId="0D95CA11" w:rsidR="00B018C8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6759BCF" w14:textId="77777777" w:rsidR="005F74CE" w:rsidRPr="00B43F0B" w:rsidRDefault="005F74CE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220C8" w:rsidRPr="00237170" w14:paraId="766ED4EA" w14:textId="77777777" w:rsidTr="002220C8">
        <w:tc>
          <w:tcPr>
            <w:tcW w:w="9962" w:type="dxa"/>
          </w:tcPr>
          <w:p w14:paraId="58E2233E" w14:textId="5C6B04F1" w:rsidR="002220C8" w:rsidRPr="00B43F0B" w:rsidRDefault="002220C8" w:rsidP="00B01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Papildomi paaiškinimai dėl įstaigos mokėtinų sumų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 xml:space="preserve"> (jeigu </w:t>
            </w:r>
            <w:r w:rsidR="00695218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apmokėjimo terminas yra suėjęs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).</w:t>
            </w:r>
          </w:p>
        </w:tc>
      </w:tr>
      <w:tr w:rsidR="002220C8" w:rsidRPr="00237170" w14:paraId="1A8DDF4D" w14:textId="77777777" w:rsidTr="002220C8">
        <w:tc>
          <w:tcPr>
            <w:tcW w:w="9962" w:type="dxa"/>
          </w:tcPr>
          <w:p w14:paraId="14EB1B95" w14:textId="3B9250C8" w:rsidR="002220C8" w:rsidRPr="00B43F0B" w:rsidRDefault="00695218" w:rsidP="00B018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48CCE33F" w14:textId="1BCBC9AE" w:rsidR="002220C8" w:rsidRDefault="002220C8" w:rsidP="00FC0115">
      <w:pPr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404D8DF" w14:textId="77777777" w:rsidR="00CE60C1" w:rsidRPr="00B43F0B" w:rsidRDefault="00CE60C1" w:rsidP="00FC0115">
      <w:pPr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FE6D198" w14:textId="634B45C4" w:rsidR="002220C8" w:rsidRPr="0025665D" w:rsidRDefault="002220C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5665D">
        <w:rPr>
          <w:rFonts w:ascii="Times New Roman" w:eastAsia="Times New Roman" w:hAnsi="Times New Roman" w:cs="Times New Roman"/>
          <w:sz w:val="24"/>
          <w:szCs w:val="24"/>
          <w:lang w:val="lt-LT"/>
        </w:rPr>
        <w:lastRenderedPageBreak/>
        <w:t>2. Įstaigos gaunamų pajamų plano ataskaitiniam laikotarpiui vykdymas</w:t>
      </w:r>
      <w:r w:rsidR="00FC0115" w:rsidRPr="0025665D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25665D">
        <w:rPr>
          <w:rFonts w:ascii="Times New Roman" w:eastAsia="Times New Roman" w:hAnsi="Times New Roman" w:cs="Times New Roman"/>
          <w:sz w:val="24"/>
          <w:szCs w:val="24"/>
          <w:lang w:val="lt-LT"/>
        </w:rPr>
        <w:t>/</w:t>
      </w:r>
      <w:r w:rsidR="00FC0115" w:rsidRPr="0025665D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25665D">
        <w:rPr>
          <w:rFonts w:ascii="Times New Roman" w:eastAsia="Times New Roman" w:hAnsi="Times New Roman" w:cs="Times New Roman"/>
          <w:sz w:val="24"/>
          <w:szCs w:val="24"/>
          <w:lang w:val="lt-LT"/>
        </w:rPr>
        <w:t>nevykdymas ir priežastys pagal pajamų rūšį</w:t>
      </w:r>
      <w:r w:rsidR="00D02A60" w:rsidRPr="0025665D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08E680FF" w14:textId="4DB36F7F" w:rsidR="00D02A60" w:rsidRPr="0025665D" w:rsidRDefault="00D02A60" w:rsidP="00FC0115">
      <w:pPr>
        <w:widowControl w:val="0"/>
        <w:spacing w:after="0" w:line="240" w:lineRule="auto"/>
        <w:ind w:left="5040" w:firstLine="720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25665D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25665D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25665D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9A5BA9" w:rsidRPr="0025665D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25665D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57"/>
        <w:gridCol w:w="4961"/>
      </w:tblGrid>
      <w:tr w:rsidR="0025665D" w:rsidRPr="0025665D" w14:paraId="19F8F713" w14:textId="77777777" w:rsidTr="0006214E">
        <w:tc>
          <w:tcPr>
            <w:tcW w:w="4957" w:type="dxa"/>
          </w:tcPr>
          <w:p w14:paraId="1F9ADE9C" w14:textId="3BD44570" w:rsidR="0006214E" w:rsidRPr="0025665D" w:rsidRDefault="0006214E" w:rsidP="002220C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5665D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Priemonės duomenys</w:t>
            </w:r>
          </w:p>
        </w:tc>
        <w:tc>
          <w:tcPr>
            <w:tcW w:w="4961" w:type="dxa"/>
          </w:tcPr>
          <w:p w14:paraId="1ACF338A" w14:textId="79CF4DBF" w:rsidR="0006214E" w:rsidRPr="0025665D" w:rsidRDefault="0006214E" w:rsidP="00F801D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5665D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Plano nevykdymo priežastys</w:t>
            </w:r>
          </w:p>
        </w:tc>
      </w:tr>
      <w:tr w:rsidR="0025665D" w:rsidRPr="0025665D" w14:paraId="7AE91803" w14:textId="77777777" w:rsidTr="0006214E">
        <w:tc>
          <w:tcPr>
            <w:tcW w:w="4957" w:type="dxa"/>
          </w:tcPr>
          <w:p w14:paraId="7F2B4161" w14:textId="13694FCD" w:rsidR="0006214E" w:rsidRPr="0025665D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5665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 priemonė</w:t>
            </w:r>
          </w:p>
        </w:tc>
        <w:tc>
          <w:tcPr>
            <w:tcW w:w="4961" w:type="dxa"/>
          </w:tcPr>
          <w:p w14:paraId="52E01DEE" w14:textId="326D1B9F" w:rsidR="0006214E" w:rsidRPr="00780E2A" w:rsidRDefault="008E712C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0A1844">
              <w:rPr>
                <w:rFonts w:ascii="Times New Roman" w:eastAsia="Times New Roman" w:hAnsi="Times New Roman" w:cs="Times New Roman"/>
                <w:sz w:val="22"/>
                <w:szCs w:val="20"/>
                <w:lang w:val="lt-LT"/>
              </w:rPr>
              <w:t xml:space="preserve">Planas neįvykdytas </w:t>
            </w:r>
            <w:r w:rsidR="00EA372C">
              <w:rPr>
                <w:rFonts w:ascii="Times New Roman" w:eastAsia="Times New Roman" w:hAnsi="Times New Roman" w:cs="Times New Roman"/>
                <w:sz w:val="22"/>
                <w:szCs w:val="20"/>
                <w:lang w:val="lt-LT"/>
              </w:rPr>
              <w:t>950,00</w:t>
            </w:r>
            <w:r>
              <w:rPr>
                <w:rFonts w:ascii="Times New Roman" w:eastAsia="Times New Roman" w:hAnsi="Times New Roman" w:cs="Times New Roman"/>
                <w:sz w:val="22"/>
                <w:szCs w:val="20"/>
                <w:lang w:val="lt-LT"/>
              </w:rPr>
              <w:t xml:space="preserve">  Eur., </w:t>
            </w:r>
            <w:r w:rsidRPr="000A1844">
              <w:rPr>
                <w:rFonts w:ascii="Times New Roman" w:eastAsia="Times New Roman" w:hAnsi="Times New Roman" w:cs="Times New Roman"/>
                <w:sz w:val="22"/>
                <w:szCs w:val="20"/>
                <w:lang w:val="lt-LT"/>
              </w:rPr>
              <w:t>suplanuota daugiau negu buvo surinkta.</w:t>
            </w:r>
          </w:p>
        </w:tc>
      </w:tr>
      <w:tr w:rsidR="000469FB" w:rsidRPr="0025665D" w14:paraId="6730DD37" w14:textId="77777777" w:rsidTr="0006214E">
        <w:tc>
          <w:tcPr>
            <w:tcW w:w="4957" w:type="dxa"/>
          </w:tcPr>
          <w:p w14:paraId="5B4B2226" w14:textId="5AACF882" w:rsidR="0006214E" w:rsidRPr="0025665D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5665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33 priemonė</w:t>
            </w:r>
          </w:p>
        </w:tc>
        <w:tc>
          <w:tcPr>
            <w:tcW w:w="4961" w:type="dxa"/>
          </w:tcPr>
          <w:p w14:paraId="393952F9" w14:textId="1D93477E" w:rsidR="0006214E" w:rsidRPr="00780E2A" w:rsidRDefault="00EA372C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EA372C">
              <w:rPr>
                <w:rFonts w:ascii="Times New Roman" w:eastAsia="Times New Roman" w:hAnsi="Times New Roman" w:cs="Times New Roman"/>
                <w:sz w:val="22"/>
                <w:szCs w:val="20"/>
                <w:lang w:val="lt-LT"/>
              </w:rPr>
              <w:t xml:space="preserve">Planas </w:t>
            </w:r>
            <w:r w:rsidR="00CE60C1">
              <w:rPr>
                <w:rFonts w:ascii="Times New Roman" w:eastAsia="Times New Roman" w:hAnsi="Times New Roman" w:cs="Times New Roman"/>
                <w:sz w:val="22"/>
                <w:szCs w:val="20"/>
                <w:lang w:val="lt-LT"/>
              </w:rPr>
              <w:t>viršytas</w:t>
            </w:r>
            <w:r w:rsidRPr="00EA372C">
              <w:rPr>
                <w:rFonts w:ascii="Times New Roman" w:eastAsia="Times New Roman" w:hAnsi="Times New Roman" w:cs="Times New Roman"/>
                <w:sz w:val="22"/>
                <w:szCs w:val="20"/>
                <w:lang w:val="lt-LT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2"/>
                <w:szCs w:val="20"/>
                <w:lang w:val="lt-LT"/>
              </w:rPr>
              <w:t>6400</w:t>
            </w:r>
            <w:r w:rsidRPr="00EA372C">
              <w:rPr>
                <w:rFonts w:ascii="Times New Roman" w:eastAsia="Times New Roman" w:hAnsi="Times New Roman" w:cs="Times New Roman"/>
                <w:sz w:val="22"/>
                <w:szCs w:val="20"/>
                <w:lang w:val="lt-LT"/>
              </w:rPr>
              <w:t>,00 Eur.</w:t>
            </w:r>
          </w:p>
        </w:tc>
      </w:tr>
    </w:tbl>
    <w:p w14:paraId="0CA9650B" w14:textId="77777777" w:rsidR="00F801D8" w:rsidRPr="0025665D" w:rsidRDefault="00F801D8" w:rsidP="00F801D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793FAC7" w14:textId="33DD73E2" w:rsidR="002220C8" w:rsidRPr="00B43F0B" w:rsidRDefault="00F801D8" w:rsidP="00FC011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3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. Biudžetinių lėšų sąskaitose (kasoje, mokėjimo kortelėse) lėšų likučiai metų pradžioje ir ataskaitinio laikotarpio pabaigoje ir paaiškinamos jų susidarymo priežastys. </w:t>
      </w:r>
    </w:p>
    <w:p w14:paraId="5D8BAF28" w14:textId="171736EB" w:rsidR="002220C8" w:rsidRPr="00B43F0B" w:rsidRDefault="002220C8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)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11"/>
        <w:gridCol w:w="2603"/>
        <w:gridCol w:w="1417"/>
        <w:gridCol w:w="2127"/>
        <w:gridCol w:w="3260"/>
      </w:tblGrid>
      <w:tr w:rsidR="002220C8" w:rsidRPr="00B43F0B" w14:paraId="15AC70E7" w14:textId="77777777" w:rsidTr="00D02A60">
        <w:tc>
          <w:tcPr>
            <w:tcW w:w="511" w:type="dxa"/>
            <w:vAlign w:val="center"/>
          </w:tcPr>
          <w:p w14:paraId="52CB726A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61F12106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7A8CDF2F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095AFF85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03094519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2220C8" w:rsidRPr="00B43F0B" w14:paraId="7D9150E6" w14:textId="77777777" w:rsidTr="00D02A60">
        <w:tc>
          <w:tcPr>
            <w:tcW w:w="511" w:type="dxa"/>
          </w:tcPr>
          <w:p w14:paraId="137416D4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679C8360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7A68FB33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879C100" w14:textId="6E6D4A54" w:rsidR="002220C8" w:rsidRPr="00B43F0B" w:rsidRDefault="00EA372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61EDDF03" w14:textId="362A6725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2220C8" w:rsidRPr="00B43F0B" w14:paraId="7549CFDD" w14:textId="77777777" w:rsidTr="00D02A60">
        <w:tc>
          <w:tcPr>
            <w:tcW w:w="511" w:type="dxa"/>
          </w:tcPr>
          <w:p w14:paraId="4AD98D74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17146566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0482ADC2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450ABB1" w14:textId="1523B4A6" w:rsidR="002220C8" w:rsidRPr="00B43F0B" w:rsidRDefault="00302FA3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45D77254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2220C8" w:rsidRPr="00B43F0B" w14:paraId="54A2E43F" w14:textId="77777777" w:rsidTr="00D02A60">
        <w:tc>
          <w:tcPr>
            <w:tcW w:w="511" w:type="dxa"/>
          </w:tcPr>
          <w:p w14:paraId="2BB838D6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556944C7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42807ABB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55F13C1D" w14:textId="1121425D" w:rsidR="002220C8" w:rsidRPr="00B43F0B" w:rsidRDefault="00302FA3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229BF8C2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081B2074" w14:textId="77777777" w:rsidR="002220C8" w:rsidRPr="00B43F0B" w:rsidRDefault="002220C8" w:rsidP="002220C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5F4F31DB" w14:textId="7EBEE5E5" w:rsidR="00B018C8" w:rsidRPr="00B43F0B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bookmarkStart w:id="2" w:name="part_b8dccfddba6c48bc92f7aca1dc713053"/>
      <w:bookmarkStart w:id="3" w:name="part_9868e24a252040a5a71e5a2ef4172ecb"/>
      <w:bookmarkStart w:id="4" w:name="part_e41f6b4d08024b96881b55fcb6ba606d"/>
      <w:bookmarkEnd w:id="2"/>
      <w:bookmarkEnd w:id="3"/>
      <w:bookmarkEnd w:id="4"/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4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 xml:space="preserve">. </w:t>
      </w: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P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raėjusiais metais nepanaudotas lėšų likutis, kuris ataskaitiniais metais buvo įskaitytas į nuo metų pradžios gautus asignavimus</w:t>
      </w: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.</w:t>
      </w:r>
    </w:p>
    <w:p w14:paraId="7C867C65" w14:textId="71AE7E79" w:rsidR="00D02A60" w:rsidRPr="00B43F0B" w:rsidRDefault="00D02A60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F801D8" w:rsidRPr="00B43F0B" w14:paraId="2BB3854F" w14:textId="77777777" w:rsidTr="00F801D8">
        <w:tc>
          <w:tcPr>
            <w:tcW w:w="4981" w:type="dxa"/>
          </w:tcPr>
          <w:p w14:paraId="0E772D83" w14:textId="7EB85F7C" w:rsidR="00F801D8" w:rsidRPr="00B43F0B" w:rsidRDefault="00F801D8" w:rsidP="00F801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Lėšų rūšis, papildoma informacija</w:t>
            </w:r>
          </w:p>
        </w:tc>
        <w:tc>
          <w:tcPr>
            <w:tcW w:w="4981" w:type="dxa"/>
          </w:tcPr>
          <w:p w14:paraId="0D19A3F4" w14:textId="3C6C696C" w:rsidR="00F801D8" w:rsidRPr="00B43F0B" w:rsidRDefault="00F801D8" w:rsidP="00F80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Suma</w:t>
            </w:r>
          </w:p>
        </w:tc>
      </w:tr>
      <w:tr w:rsidR="00F801D8" w:rsidRPr="00B43F0B" w14:paraId="0B22AEC4" w14:textId="77777777" w:rsidTr="00F801D8">
        <w:tc>
          <w:tcPr>
            <w:tcW w:w="4981" w:type="dxa"/>
          </w:tcPr>
          <w:p w14:paraId="210DEDFC" w14:textId="3342E537" w:rsidR="00F801D8" w:rsidRPr="00B43F0B" w:rsidRDefault="00F801D8" w:rsidP="00F801D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Įstaiga tokių lėšų neturi</w:t>
            </w:r>
          </w:p>
        </w:tc>
        <w:tc>
          <w:tcPr>
            <w:tcW w:w="4981" w:type="dxa"/>
          </w:tcPr>
          <w:p w14:paraId="2E6F9E8F" w14:textId="0E391F2D" w:rsidR="00F801D8" w:rsidRPr="00B43F0B" w:rsidRDefault="00780E2A" w:rsidP="00F80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10 148,72</w:t>
            </w:r>
          </w:p>
        </w:tc>
      </w:tr>
    </w:tbl>
    <w:p w14:paraId="7AA80192" w14:textId="28604B85" w:rsidR="00F801D8" w:rsidRPr="00B43F0B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113DED4F" w14:textId="246F082B" w:rsidR="00F801D8" w:rsidRPr="00B43F0B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5. Informacija apie biudžeto lėšų </w:t>
      </w:r>
      <w:r w:rsidR="00D02A60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sąmatų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vykdymą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/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nevykdymą: </w:t>
      </w:r>
    </w:p>
    <w:p w14:paraId="3ABF09D6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3A0DB6B" w14:textId="444589AA" w:rsidR="00F801D8" w:rsidRPr="00B43F0B" w:rsidRDefault="00F801D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5.1. Biudžeto išlaidų sąmatų nevykdymo priežastys. </w:t>
      </w:r>
    </w:p>
    <w:p w14:paraId="0B33B33D" w14:textId="41E98B59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Reikšminga suma – 2000 €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18190649" w14:textId="31BE18AB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Tikslumas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416"/>
        <w:gridCol w:w="6340"/>
      </w:tblGrid>
      <w:tr w:rsidR="00F801D8" w:rsidRPr="00B43F0B" w14:paraId="04D6C037" w14:textId="77777777" w:rsidTr="00B55CEB">
        <w:trPr>
          <w:tblHeader/>
        </w:trPr>
        <w:tc>
          <w:tcPr>
            <w:tcW w:w="845" w:type="dxa"/>
            <w:vAlign w:val="center"/>
          </w:tcPr>
          <w:p w14:paraId="3338AAD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1FFEAAE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416" w:type="dxa"/>
            <w:vAlign w:val="center"/>
          </w:tcPr>
          <w:p w14:paraId="07EE837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40" w:type="dxa"/>
            <w:vAlign w:val="center"/>
          </w:tcPr>
          <w:p w14:paraId="6435F3C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EA372C" w:rsidRPr="00EA372C" w14:paraId="66685668" w14:textId="77777777" w:rsidTr="00EA372C">
        <w:trPr>
          <w:trHeight w:val="206"/>
        </w:trPr>
        <w:tc>
          <w:tcPr>
            <w:tcW w:w="845" w:type="dxa"/>
          </w:tcPr>
          <w:p w14:paraId="3D98AF0F" w14:textId="0128725B" w:rsidR="00EA372C" w:rsidRPr="001D7F88" w:rsidRDefault="00EA372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2580AB51" w14:textId="21CD08E6" w:rsidR="00EA372C" w:rsidRPr="001D7F88" w:rsidRDefault="00EA372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2682,92</w:t>
            </w:r>
          </w:p>
        </w:tc>
        <w:tc>
          <w:tcPr>
            <w:tcW w:w="1416" w:type="dxa"/>
          </w:tcPr>
          <w:p w14:paraId="5439063C" w14:textId="3E4CE961" w:rsidR="00EA372C" w:rsidRPr="001D7F88" w:rsidRDefault="00EA372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D7F8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</w:t>
            </w:r>
            <w:r w:rsidRPr="001D7F8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0.</w:t>
            </w:r>
          </w:p>
        </w:tc>
        <w:tc>
          <w:tcPr>
            <w:tcW w:w="6340" w:type="dxa"/>
            <w:vMerge w:val="restart"/>
          </w:tcPr>
          <w:p w14:paraId="08E5A8BB" w14:textId="77777777" w:rsidR="00EA372C" w:rsidRDefault="00EA372C" w:rsidP="001D7F8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  <w:p w14:paraId="00091C0B" w14:textId="1AC58D5E" w:rsidR="00EA372C" w:rsidRDefault="00691865" w:rsidP="001D7F8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1D7F88">
              <w:rPr>
                <w:rFonts w:ascii="Times New Roman" w:eastAsia="Times New Roman" w:hAnsi="Times New Roman" w:cs="Times New Roman"/>
                <w:sz w:val="22"/>
                <w:szCs w:val="20"/>
                <w:lang w:val="lt-LT"/>
              </w:rPr>
              <w:t>Buvo suplanuota daugiau negu buvo poreikis.</w:t>
            </w:r>
          </w:p>
          <w:p w14:paraId="2AB11466" w14:textId="2C2420CA" w:rsidR="00EA372C" w:rsidRPr="001D7F88" w:rsidRDefault="00EA372C" w:rsidP="001D7F8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color w:val="FF0000"/>
                <w:sz w:val="22"/>
                <w:szCs w:val="24"/>
                <w:lang w:val="lt-LT"/>
              </w:rPr>
            </w:pPr>
          </w:p>
        </w:tc>
      </w:tr>
      <w:tr w:rsidR="00EA372C" w:rsidRPr="00B43F0B" w14:paraId="2FA2E43A" w14:textId="77777777" w:rsidTr="00746002">
        <w:trPr>
          <w:trHeight w:val="135"/>
        </w:trPr>
        <w:tc>
          <w:tcPr>
            <w:tcW w:w="845" w:type="dxa"/>
            <w:vMerge w:val="restart"/>
          </w:tcPr>
          <w:p w14:paraId="79DFBB26" w14:textId="7E961B26" w:rsidR="00EA372C" w:rsidRDefault="00EA372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33</w:t>
            </w:r>
          </w:p>
        </w:tc>
        <w:tc>
          <w:tcPr>
            <w:tcW w:w="1361" w:type="dxa"/>
          </w:tcPr>
          <w:p w14:paraId="171B98C5" w14:textId="113897C3" w:rsidR="00EA372C" w:rsidRDefault="00EA372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5041,73</w:t>
            </w:r>
          </w:p>
        </w:tc>
        <w:tc>
          <w:tcPr>
            <w:tcW w:w="1416" w:type="dxa"/>
          </w:tcPr>
          <w:p w14:paraId="18C069B4" w14:textId="68316422" w:rsidR="00EA372C" w:rsidRPr="001D7F88" w:rsidRDefault="00EA372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D7F8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15.</w:t>
            </w:r>
          </w:p>
        </w:tc>
        <w:tc>
          <w:tcPr>
            <w:tcW w:w="6340" w:type="dxa"/>
            <w:vMerge/>
          </w:tcPr>
          <w:p w14:paraId="28A3D158" w14:textId="77777777" w:rsidR="00EA372C" w:rsidRPr="000469FB" w:rsidRDefault="00EA372C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EA372C" w:rsidRPr="00B43F0B" w14:paraId="23BC3079" w14:textId="77777777" w:rsidTr="00EA372C">
        <w:trPr>
          <w:trHeight w:val="258"/>
        </w:trPr>
        <w:tc>
          <w:tcPr>
            <w:tcW w:w="845" w:type="dxa"/>
            <w:vMerge/>
          </w:tcPr>
          <w:p w14:paraId="0ACE6839" w14:textId="77777777" w:rsidR="00EA372C" w:rsidRDefault="00EA372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</w:tcPr>
          <w:p w14:paraId="2B80FF84" w14:textId="23CA06AA" w:rsidR="00EA372C" w:rsidRDefault="00EA372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3975,88</w:t>
            </w:r>
          </w:p>
        </w:tc>
        <w:tc>
          <w:tcPr>
            <w:tcW w:w="1416" w:type="dxa"/>
          </w:tcPr>
          <w:p w14:paraId="0ED73642" w14:textId="6A03638F" w:rsidR="00EA372C" w:rsidRPr="001D7F88" w:rsidRDefault="00EA372C" w:rsidP="00EA372C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D7F8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</w:t>
            </w:r>
            <w:r w:rsidRPr="001D7F8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0.</w:t>
            </w:r>
          </w:p>
        </w:tc>
        <w:tc>
          <w:tcPr>
            <w:tcW w:w="6340" w:type="dxa"/>
            <w:vMerge/>
          </w:tcPr>
          <w:p w14:paraId="71494A81" w14:textId="77777777" w:rsidR="00EA372C" w:rsidRPr="000469FB" w:rsidRDefault="00EA372C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</w:tbl>
    <w:p w14:paraId="3E1199C9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8BE4DB0" w14:textId="727AFF3C" w:rsidR="00D02A60" w:rsidRPr="00B43F0B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5.2. B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iudžeto išlaidų sąmatų vykdymas, kai yra viršyti patvirtinti asignavimai.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</w:t>
      </w:r>
    </w:p>
    <w:p w14:paraId="739E8C8A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4B1C67BA" w14:textId="27B0A25E" w:rsidR="00F801D8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Reikšminga suma – 100 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04DC679F" w14:textId="4B5C2469" w:rsidR="00D02A60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B43F0B" w14:paraId="7D4C36EB" w14:textId="77777777" w:rsidTr="00D02A60">
        <w:trPr>
          <w:tblHeader/>
        </w:trPr>
        <w:tc>
          <w:tcPr>
            <w:tcW w:w="845" w:type="dxa"/>
            <w:vAlign w:val="center"/>
          </w:tcPr>
          <w:p w14:paraId="51DD5D7A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3457E398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14:paraId="2AC302A1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14:paraId="1648AE1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956FCB" w:rsidRPr="00B43F0B" w14:paraId="1839A1EE" w14:textId="77777777" w:rsidTr="00D02A60">
        <w:tc>
          <w:tcPr>
            <w:tcW w:w="845" w:type="dxa"/>
            <w:vAlign w:val="center"/>
          </w:tcPr>
          <w:p w14:paraId="6FE3D1E6" w14:textId="489A4495" w:rsidR="00956FCB" w:rsidRPr="00B43F0B" w:rsidRDefault="00AB1DF7" w:rsidP="00956FCB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361" w:type="dxa"/>
            <w:vAlign w:val="center"/>
          </w:tcPr>
          <w:p w14:paraId="11F86090" w14:textId="72860152" w:rsidR="00956FCB" w:rsidRPr="00B43F0B" w:rsidRDefault="00AB1DF7" w:rsidP="00956FCB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333" w:type="dxa"/>
            <w:vAlign w:val="center"/>
          </w:tcPr>
          <w:p w14:paraId="009D3F78" w14:textId="5DE8CDF7" w:rsidR="00956FCB" w:rsidRPr="00B43F0B" w:rsidRDefault="00AB1DF7" w:rsidP="00956FCB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6379" w:type="dxa"/>
          </w:tcPr>
          <w:p w14:paraId="2B989930" w14:textId="724D6F7C" w:rsidR="00956FCB" w:rsidRPr="001D7F88" w:rsidRDefault="00AB1DF7" w:rsidP="00956FCB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  <w:lang w:val="lt-LT"/>
              </w:rPr>
              <w:t>-</w:t>
            </w:r>
            <w:r w:rsidR="00956FCB" w:rsidRPr="0025091C">
              <w:rPr>
                <w:rFonts w:ascii="Times New Roman" w:eastAsia="Times New Roman" w:hAnsi="Times New Roman" w:cs="Times New Roman"/>
                <w:sz w:val="22"/>
                <w:szCs w:val="20"/>
                <w:lang w:val="lt-LT"/>
              </w:rPr>
              <w:t xml:space="preserve">                        </w:t>
            </w:r>
          </w:p>
        </w:tc>
      </w:tr>
    </w:tbl>
    <w:p w14:paraId="00DFC4BE" w14:textId="7D58A190" w:rsidR="00D02A60" w:rsidRDefault="00D02A60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4C3B1436" w14:textId="1183420C" w:rsidR="00FA7AD8" w:rsidRDefault="00FA7AD8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73898572" w14:textId="7DD1645D" w:rsidR="00FA7AD8" w:rsidRDefault="00FA7AD8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65045106" w14:textId="77777777" w:rsidR="00FA7AD8" w:rsidRPr="00B43F0B" w:rsidRDefault="00FA7AD8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34BD1FD1" w14:textId="77777777" w:rsidR="00D02A60" w:rsidRPr="00B43F0B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lastRenderedPageBreak/>
        <w:t xml:space="preserve">5.3. 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Pagal paraiškas gauti ir nepanaudoti asignavimai. </w:t>
      </w:r>
    </w:p>
    <w:p w14:paraId="46B4E275" w14:textId="2C7A7F86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bookmarkStart w:id="5" w:name="_Hlk121080642"/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(Reikšminga suma – 500 €)</w:t>
      </w:r>
    </w:p>
    <w:p w14:paraId="24608A5B" w14:textId="77777777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(Tikslumas – eurai, ct)</w:t>
      </w:r>
    </w:p>
    <w:p w14:paraId="07DDFFFC" w14:textId="4C9D3988" w:rsidR="00D02A60" w:rsidRPr="00B43F0B" w:rsidRDefault="00D02A60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B43F0B" w14:paraId="61B48C80" w14:textId="77777777" w:rsidTr="00D02A60">
        <w:trPr>
          <w:tblHeader/>
        </w:trPr>
        <w:tc>
          <w:tcPr>
            <w:tcW w:w="845" w:type="dxa"/>
            <w:vAlign w:val="center"/>
          </w:tcPr>
          <w:bookmarkEnd w:id="5"/>
          <w:p w14:paraId="3755A2B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6B4FFCA7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14:paraId="769C7904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14:paraId="6BDB937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D200F2" w:rsidRPr="00B43F0B" w14:paraId="29AB9AD0" w14:textId="77777777" w:rsidTr="00D02A60">
        <w:tc>
          <w:tcPr>
            <w:tcW w:w="845" w:type="dxa"/>
          </w:tcPr>
          <w:p w14:paraId="667EEFBA" w14:textId="4F4E6C09" w:rsidR="00D200F2" w:rsidRPr="00B43F0B" w:rsidRDefault="00AB1DF7" w:rsidP="00D200F2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361" w:type="dxa"/>
          </w:tcPr>
          <w:p w14:paraId="2EBF9B9F" w14:textId="4911B73B" w:rsidR="00D200F2" w:rsidRPr="00B43F0B" w:rsidRDefault="00AB1DF7" w:rsidP="00D200F2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333" w:type="dxa"/>
          </w:tcPr>
          <w:p w14:paraId="07C1EF91" w14:textId="280B568A" w:rsidR="00D200F2" w:rsidRPr="00B43F0B" w:rsidRDefault="00AB1DF7" w:rsidP="00D200F2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-</w:t>
            </w:r>
          </w:p>
        </w:tc>
        <w:tc>
          <w:tcPr>
            <w:tcW w:w="6379" w:type="dxa"/>
          </w:tcPr>
          <w:p w14:paraId="3610481F" w14:textId="69479934" w:rsidR="00D200F2" w:rsidRPr="001D7F88" w:rsidRDefault="00AB1DF7" w:rsidP="00D200F2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  <w:lang w:val="lt-LT"/>
              </w:rPr>
              <w:t>-</w:t>
            </w:r>
          </w:p>
        </w:tc>
      </w:tr>
    </w:tbl>
    <w:p w14:paraId="2CC3FF01" w14:textId="761A896D" w:rsidR="00F801D8" w:rsidRPr="00B43F0B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4B42D21" w14:textId="77777777" w:rsidR="00D02A60" w:rsidRPr="00B43F0B" w:rsidRDefault="00D02A60" w:rsidP="00D02A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2143C97B" w14:textId="0EF73F34" w:rsidR="00B018C8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bookmarkStart w:id="6" w:name="part_4a6c8bd79dc64e9eb89313d5cd2e88c1"/>
      <w:bookmarkEnd w:id="6"/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6</w:t>
      </w:r>
      <w:r w:rsidR="00D02A60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Informacija apie k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it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svarbi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įvyki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ir aplinkyb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, kuri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galėtų paveikti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įstaigos 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veiklą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3E40772C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A687E" w:rsidRPr="00237170" w14:paraId="62E1BD3F" w14:textId="77777777" w:rsidTr="004A687E">
        <w:tc>
          <w:tcPr>
            <w:tcW w:w="9962" w:type="dxa"/>
          </w:tcPr>
          <w:p w14:paraId="48C2591E" w14:textId="663C45D2" w:rsidR="004A687E" w:rsidRPr="00B43F0B" w:rsidRDefault="004A687E" w:rsidP="00D02A60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</w:p>
        </w:tc>
      </w:tr>
    </w:tbl>
    <w:p w14:paraId="4F5850CC" w14:textId="77777777" w:rsidR="004A687E" w:rsidRPr="00B43F0B" w:rsidRDefault="004A687E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09535EC" w14:textId="2437E274" w:rsidR="00B018C8" w:rsidRPr="00B43F0B" w:rsidRDefault="00B43F0B" w:rsidP="004A687E">
      <w:pPr>
        <w:widowControl w:val="0"/>
        <w:spacing w:after="0" w:line="240" w:lineRule="auto"/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7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 Informacija apie gautinas sumas.</w:t>
      </w:r>
    </w:p>
    <w:p w14:paraId="14A1489E" w14:textId="0DA56ED2" w:rsidR="004A687E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83"/>
        <w:gridCol w:w="2835"/>
      </w:tblGrid>
      <w:tr w:rsidR="004A687E" w:rsidRPr="00B43F0B" w14:paraId="04C943A9" w14:textId="77777777" w:rsidTr="004A687E">
        <w:tc>
          <w:tcPr>
            <w:tcW w:w="7083" w:type="dxa"/>
          </w:tcPr>
          <w:p w14:paraId="41FA1973" w14:textId="2E0382E0" w:rsidR="004A687E" w:rsidRPr="00B43F0B" w:rsidRDefault="004A687E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14:paraId="6E20D19D" w14:textId="2822A82F" w:rsidR="004A687E" w:rsidRPr="00B43F0B" w:rsidRDefault="004A687E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4A687E" w:rsidRPr="00B43F0B" w14:paraId="69AAD84F" w14:textId="77777777" w:rsidTr="004A687E">
        <w:tc>
          <w:tcPr>
            <w:tcW w:w="7083" w:type="dxa"/>
          </w:tcPr>
          <w:p w14:paraId="3835631E" w14:textId="77D651F5" w:rsidR="004A687E" w:rsidRPr="00B43F0B" w:rsidRDefault="00EF0170" w:rsidP="00B55C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7B20E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Gautinos sumos už turto nuomą</w:t>
            </w:r>
          </w:p>
        </w:tc>
        <w:tc>
          <w:tcPr>
            <w:tcW w:w="2835" w:type="dxa"/>
          </w:tcPr>
          <w:p w14:paraId="038D4476" w14:textId="20DF7CDC" w:rsidR="004A687E" w:rsidRPr="00B43F0B" w:rsidRDefault="00CE60C1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0,00</w:t>
            </w:r>
          </w:p>
        </w:tc>
      </w:tr>
      <w:tr w:rsidR="00EF0170" w:rsidRPr="00B43F0B" w14:paraId="3F25DB46" w14:textId="77777777" w:rsidTr="004A687E">
        <w:tc>
          <w:tcPr>
            <w:tcW w:w="7083" w:type="dxa"/>
          </w:tcPr>
          <w:p w14:paraId="057947CE" w14:textId="012FEB6E" w:rsidR="00EF0170" w:rsidRPr="00EF0170" w:rsidRDefault="00EF0170" w:rsidP="00B55C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CE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Gautinos įmokos už paslaugas švietimo, socialinės apsaugos ir kitose įstaigose</w:t>
            </w:r>
          </w:p>
        </w:tc>
        <w:tc>
          <w:tcPr>
            <w:tcW w:w="2835" w:type="dxa"/>
          </w:tcPr>
          <w:p w14:paraId="18C4560C" w14:textId="44C716CA" w:rsidR="00EF0170" w:rsidRPr="00B43F0B" w:rsidRDefault="00237170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2740,00</w:t>
            </w:r>
          </w:p>
        </w:tc>
      </w:tr>
    </w:tbl>
    <w:p w14:paraId="526C7436" w14:textId="77777777" w:rsidR="004A687E" w:rsidRPr="00B43F0B" w:rsidRDefault="004A687E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1AC9A7E" w14:textId="3D9915DD" w:rsidR="00B55CEB" w:rsidRDefault="00B55CEB" w:rsidP="00FA7AD8">
      <w:pPr>
        <w:pStyle w:val="Pagrindinistekstas"/>
        <w:tabs>
          <w:tab w:val="left" w:pos="7183"/>
        </w:tabs>
        <w:jc w:val="both"/>
      </w:pPr>
      <w:r>
        <w:t>Direktorius</w:t>
      </w:r>
      <w:r>
        <w:tab/>
      </w:r>
      <w:bookmarkStart w:id="7" w:name="_GoBack"/>
      <w:bookmarkEnd w:id="7"/>
      <w:r>
        <w:t xml:space="preserve"> Petras Slonksnis</w:t>
      </w:r>
    </w:p>
    <w:p w14:paraId="01F1DC4E" w14:textId="77777777" w:rsidR="00D552C2" w:rsidRDefault="00D552C2" w:rsidP="00FA7AD8">
      <w:pPr>
        <w:pStyle w:val="Pagrindinistekstas"/>
        <w:tabs>
          <w:tab w:val="left" w:pos="7183"/>
        </w:tabs>
        <w:jc w:val="both"/>
      </w:pPr>
    </w:p>
    <w:p w14:paraId="369D483F" w14:textId="77777777" w:rsidR="00D552C2" w:rsidRDefault="00D552C2" w:rsidP="00FA7AD8">
      <w:pPr>
        <w:pStyle w:val="Pagrindinistekstas"/>
        <w:jc w:val="both"/>
      </w:pPr>
    </w:p>
    <w:p w14:paraId="4AE95D4C" w14:textId="161BC7A5" w:rsidR="00D552C2" w:rsidRDefault="00D552C2" w:rsidP="00FA7AD8">
      <w:pPr>
        <w:pStyle w:val="Pagrindinistekstas"/>
        <w:tabs>
          <w:tab w:val="left" w:pos="7303"/>
        </w:tabs>
      </w:pPr>
      <w:r w:rsidRPr="00DE756C">
        <w:t xml:space="preserve">Šiaulių apskaitos centro vyr. buhalterė </w:t>
      </w:r>
      <w:r>
        <w:t xml:space="preserve">                                       </w:t>
      </w:r>
      <w:r w:rsidR="00B55CEB">
        <w:t xml:space="preserve">        </w:t>
      </w:r>
      <w:r>
        <w:t xml:space="preserve">           Stanislava</w:t>
      </w:r>
      <w:r>
        <w:rPr>
          <w:spacing w:val="-3"/>
        </w:rPr>
        <w:t xml:space="preserve"> </w:t>
      </w:r>
      <w:r>
        <w:t xml:space="preserve">Vaičiulienė </w:t>
      </w:r>
    </w:p>
    <w:p w14:paraId="75AD173B" w14:textId="77777777" w:rsidR="00D552C2" w:rsidRDefault="00D552C2" w:rsidP="00D552C2">
      <w:pPr>
        <w:pStyle w:val="Pagrindinistekstas"/>
        <w:tabs>
          <w:tab w:val="left" w:pos="7303"/>
        </w:tabs>
        <w:jc w:val="both"/>
      </w:pPr>
    </w:p>
    <w:p w14:paraId="0C611E7C" w14:textId="77777777" w:rsidR="00D552C2" w:rsidRDefault="00D552C2" w:rsidP="00D552C2">
      <w:pPr>
        <w:pStyle w:val="Pagrindinistekstas"/>
        <w:tabs>
          <w:tab w:val="left" w:pos="7303"/>
        </w:tabs>
        <w:ind w:left="102"/>
        <w:jc w:val="both"/>
      </w:pPr>
    </w:p>
    <w:p w14:paraId="04DB2BD4" w14:textId="77777777" w:rsidR="00D552C2" w:rsidRDefault="00D552C2" w:rsidP="00D552C2">
      <w:pPr>
        <w:pStyle w:val="Pagrindinistekstas"/>
        <w:tabs>
          <w:tab w:val="left" w:pos="7303"/>
        </w:tabs>
        <w:ind w:left="102"/>
        <w:jc w:val="both"/>
      </w:pPr>
    </w:p>
    <w:p w14:paraId="672D2101" w14:textId="71A53C27" w:rsidR="00D552C2" w:rsidRDefault="00D552C2" w:rsidP="00D552C2">
      <w:pPr>
        <w:pStyle w:val="Pagrindinistekstas"/>
        <w:tabs>
          <w:tab w:val="left" w:pos="7303"/>
        </w:tabs>
        <w:ind w:left="102"/>
        <w:jc w:val="both"/>
      </w:pPr>
    </w:p>
    <w:p w14:paraId="6B01905D" w14:textId="360C24B7" w:rsidR="00FA7AD8" w:rsidRDefault="00FA7AD8" w:rsidP="00D552C2">
      <w:pPr>
        <w:pStyle w:val="Pagrindinistekstas"/>
        <w:tabs>
          <w:tab w:val="left" w:pos="7303"/>
        </w:tabs>
        <w:ind w:left="102"/>
        <w:jc w:val="both"/>
      </w:pPr>
    </w:p>
    <w:p w14:paraId="0AE94DBC" w14:textId="3357E330" w:rsidR="00FA7AD8" w:rsidRDefault="00FA7AD8" w:rsidP="00D552C2">
      <w:pPr>
        <w:pStyle w:val="Pagrindinistekstas"/>
        <w:tabs>
          <w:tab w:val="left" w:pos="7303"/>
        </w:tabs>
        <w:ind w:left="102"/>
        <w:jc w:val="both"/>
      </w:pPr>
    </w:p>
    <w:p w14:paraId="4DB383A0" w14:textId="7ACD6D22" w:rsidR="00FA7AD8" w:rsidRDefault="00FA7AD8" w:rsidP="00D552C2">
      <w:pPr>
        <w:pStyle w:val="Pagrindinistekstas"/>
        <w:tabs>
          <w:tab w:val="left" w:pos="7303"/>
        </w:tabs>
        <w:ind w:left="102"/>
        <w:jc w:val="both"/>
      </w:pPr>
    </w:p>
    <w:p w14:paraId="35E0B3A7" w14:textId="0858E2B7" w:rsidR="00FA7AD8" w:rsidRDefault="00FA7AD8" w:rsidP="00D552C2">
      <w:pPr>
        <w:pStyle w:val="Pagrindinistekstas"/>
        <w:tabs>
          <w:tab w:val="left" w:pos="7303"/>
        </w:tabs>
        <w:ind w:left="102"/>
        <w:jc w:val="both"/>
      </w:pPr>
    </w:p>
    <w:p w14:paraId="54FE402D" w14:textId="38F0D2F1" w:rsidR="00FA7AD8" w:rsidRDefault="00FA7AD8" w:rsidP="00D552C2">
      <w:pPr>
        <w:pStyle w:val="Pagrindinistekstas"/>
        <w:tabs>
          <w:tab w:val="left" w:pos="7303"/>
        </w:tabs>
        <w:ind w:left="102"/>
        <w:jc w:val="both"/>
      </w:pPr>
    </w:p>
    <w:p w14:paraId="09D9442A" w14:textId="6F18C636" w:rsidR="00FA7AD8" w:rsidRDefault="00FA7AD8" w:rsidP="00D552C2">
      <w:pPr>
        <w:pStyle w:val="Pagrindinistekstas"/>
        <w:tabs>
          <w:tab w:val="left" w:pos="7303"/>
        </w:tabs>
        <w:ind w:left="102"/>
        <w:jc w:val="both"/>
      </w:pPr>
    </w:p>
    <w:p w14:paraId="24790659" w14:textId="51F53A34" w:rsidR="00FA7AD8" w:rsidRDefault="00FA7AD8" w:rsidP="00D552C2">
      <w:pPr>
        <w:pStyle w:val="Pagrindinistekstas"/>
        <w:tabs>
          <w:tab w:val="left" w:pos="7303"/>
        </w:tabs>
        <w:ind w:left="102"/>
        <w:jc w:val="both"/>
      </w:pPr>
    </w:p>
    <w:p w14:paraId="47C6CDBC" w14:textId="30CF6DE7" w:rsidR="00FA7AD8" w:rsidRDefault="00FA7AD8" w:rsidP="00D552C2">
      <w:pPr>
        <w:pStyle w:val="Pagrindinistekstas"/>
        <w:tabs>
          <w:tab w:val="left" w:pos="7303"/>
        </w:tabs>
        <w:ind w:left="102"/>
        <w:jc w:val="both"/>
      </w:pPr>
    </w:p>
    <w:p w14:paraId="20B81122" w14:textId="50761380" w:rsidR="00FA7AD8" w:rsidRDefault="00FA7AD8" w:rsidP="00D552C2">
      <w:pPr>
        <w:pStyle w:val="Pagrindinistekstas"/>
        <w:tabs>
          <w:tab w:val="left" w:pos="7303"/>
        </w:tabs>
        <w:ind w:left="102"/>
        <w:jc w:val="both"/>
      </w:pPr>
    </w:p>
    <w:p w14:paraId="5CD700A5" w14:textId="3F40B067" w:rsidR="00FA7AD8" w:rsidRDefault="00FA7AD8" w:rsidP="00D552C2">
      <w:pPr>
        <w:pStyle w:val="Pagrindinistekstas"/>
        <w:tabs>
          <w:tab w:val="left" w:pos="7303"/>
        </w:tabs>
        <w:ind w:left="102"/>
        <w:jc w:val="both"/>
      </w:pPr>
    </w:p>
    <w:p w14:paraId="2FBC3FED" w14:textId="63ED3F23" w:rsidR="00FA7AD8" w:rsidRDefault="00FA7AD8" w:rsidP="00D552C2">
      <w:pPr>
        <w:pStyle w:val="Pagrindinistekstas"/>
        <w:tabs>
          <w:tab w:val="left" w:pos="7303"/>
        </w:tabs>
        <w:ind w:left="102"/>
        <w:jc w:val="both"/>
      </w:pPr>
    </w:p>
    <w:p w14:paraId="1F9C0BF7" w14:textId="4083CBF0" w:rsidR="00FA7AD8" w:rsidRDefault="00FA7AD8" w:rsidP="00D552C2">
      <w:pPr>
        <w:pStyle w:val="Pagrindinistekstas"/>
        <w:tabs>
          <w:tab w:val="left" w:pos="7303"/>
        </w:tabs>
        <w:ind w:left="102"/>
        <w:jc w:val="both"/>
      </w:pPr>
    </w:p>
    <w:p w14:paraId="1B337B6C" w14:textId="2112B1C8" w:rsidR="00FA7AD8" w:rsidRDefault="00FA7AD8" w:rsidP="00D552C2">
      <w:pPr>
        <w:pStyle w:val="Pagrindinistekstas"/>
        <w:tabs>
          <w:tab w:val="left" w:pos="7303"/>
        </w:tabs>
        <w:ind w:left="102"/>
        <w:jc w:val="both"/>
      </w:pPr>
    </w:p>
    <w:p w14:paraId="653B0D70" w14:textId="257F5BFA" w:rsidR="00FA7AD8" w:rsidRDefault="00FA7AD8" w:rsidP="00D552C2">
      <w:pPr>
        <w:pStyle w:val="Pagrindinistekstas"/>
        <w:tabs>
          <w:tab w:val="left" w:pos="7303"/>
        </w:tabs>
        <w:ind w:left="102"/>
        <w:jc w:val="both"/>
      </w:pPr>
    </w:p>
    <w:p w14:paraId="21F85AF1" w14:textId="4FC59037" w:rsidR="00FA7AD8" w:rsidRDefault="00FA7AD8" w:rsidP="00D552C2">
      <w:pPr>
        <w:pStyle w:val="Pagrindinistekstas"/>
        <w:tabs>
          <w:tab w:val="left" w:pos="7303"/>
        </w:tabs>
        <w:ind w:left="102"/>
        <w:jc w:val="both"/>
      </w:pPr>
    </w:p>
    <w:p w14:paraId="693A5E74" w14:textId="77777777" w:rsidR="00FA7AD8" w:rsidRDefault="00FA7AD8" w:rsidP="00D552C2">
      <w:pPr>
        <w:pStyle w:val="Pagrindinistekstas"/>
        <w:tabs>
          <w:tab w:val="left" w:pos="7303"/>
        </w:tabs>
        <w:ind w:left="102"/>
        <w:jc w:val="both"/>
      </w:pPr>
    </w:p>
    <w:p w14:paraId="49581E05" w14:textId="77777777" w:rsidR="00D552C2" w:rsidRDefault="00D552C2" w:rsidP="00D552C2">
      <w:pPr>
        <w:pStyle w:val="Pagrindinistekstas"/>
        <w:tabs>
          <w:tab w:val="left" w:pos="7303"/>
        </w:tabs>
        <w:jc w:val="both"/>
      </w:pPr>
    </w:p>
    <w:p w14:paraId="7D6A2756" w14:textId="4AA2666C" w:rsidR="0045741B" w:rsidRPr="00FC0115" w:rsidRDefault="00D552C2" w:rsidP="00FA7AD8">
      <w:pPr>
        <w:pStyle w:val="Pagrindinistekstas"/>
        <w:tabs>
          <w:tab w:val="left" w:pos="7303"/>
        </w:tabs>
        <w:ind w:left="102"/>
        <w:jc w:val="both"/>
      </w:pPr>
      <w:r>
        <w:rPr>
          <w:sz w:val="22"/>
          <w:szCs w:val="22"/>
        </w:rPr>
        <w:t xml:space="preserve">Buhalterė </w:t>
      </w:r>
      <w:proofErr w:type="spellStart"/>
      <w:r>
        <w:rPr>
          <w:sz w:val="22"/>
          <w:szCs w:val="22"/>
        </w:rPr>
        <w:t>Svitlana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Lepetan</w:t>
      </w:r>
      <w:proofErr w:type="spellEnd"/>
      <w:r>
        <w:rPr>
          <w:sz w:val="22"/>
          <w:szCs w:val="22"/>
        </w:rPr>
        <w:t>,, el. p. svitlana.lepetan@sac.lt</w:t>
      </w:r>
    </w:p>
    <w:sectPr w:rsidR="0045741B" w:rsidRPr="00FC0115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7B061" w14:textId="77777777" w:rsidR="00F616AC" w:rsidRDefault="00F616AC" w:rsidP="00746002">
      <w:pPr>
        <w:spacing w:after="0" w:line="240" w:lineRule="auto"/>
      </w:pPr>
      <w:r>
        <w:separator/>
      </w:r>
    </w:p>
  </w:endnote>
  <w:endnote w:type="continuationSeparator" w:id="0">
    <w:p w14:paraId="6D0EC996" w14:textId="77777777" w:rsidR="00F616AC" w:rsidRDefault="00F616AC" w:rsidP="00746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BA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0CA020" w14:textId="77777777" w:rsidR="00F616AC" w:rsidRDefault="00F616AC" w:rsidP="00746002">
      <w:pPr>
        <w:spacing w:after="0" w:line="240" w:lineRule="auto"/>
      </w:pPr>
      <w:r>
        <w:separator/>
      </w:r>
    </w:p>
  </w:footnote>
  <w:footnote w:type="continuationSeparator" w:id="0">
    <w:p w14:paraId="748FE40A" w14:textId="77777777" w:rsidR="00F616AC" w:rsidRDefault="00F616AC" w:rsidP="007460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714CB0"/>
    <w:multiLevelType w:val="hybridMultilevel"/>
    <w:tmpl w:val="44C22984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935E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B7B2ECF"/>
    <w:multiLevelType w:val="hybridMultilevel"/>
    <w:tmpl w:val="67ACABA4"/>
    <w:lvl w:ilvl="0" w:tplc="912CBEA6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90083"/>
    <w:multiLevelType w:val="hybridMultilevel"/>
    <w:tmpl w:val="985A5F80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8C37E3"/>
    <w:multiLevelType w:val="hybridMultilevel"/>
    <w:tmpl w:val="9BCE9C70"/>
    <w:lvl w:ilvl="0" w:tplc="8EF4C824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83343"/>
    <w:multiLevelType w:val="hybridMultilevel"/>
    <w:tmpl w:val="9B7ECF34"/>
    <w:lvl w:ilvl="0" w:tplc="E7A65FF4">
      <w:start w:val="1"/>
      <w:numFmt w:val="bullet"/>
      <w:lvlText w:val=""/>
      <w:lvlJc w:val="left"/>
      <w:pPr>
        <w:ind w:left="680" w:hanging="32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221287"/>
    <w:multiLevelType w:val="hybridMultilevel"/>
    <w:tmpl w:val="FFECA0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C23"/>
    <w:rsid w:val="000001AE"/>
    <w:rsid w:val="000469FB"/>
    <w:rsid w:val="00061261"/>
    <w:rsid w:val="0006214E"/>
    <w:rsid w:val="00090CF9"/>
    <w:rsid w:val="000B5AF5"/>
    <w:rsid w:val="000D7FB2"/>
    <w:rsid w:val="00174136"/>
    <w:rsid w:val="00180552"/>
    <w:rsid w:val="001D7F88"/>
    <w:rsid w:val="002220C8"/>
    <w:rsid w:val="00222915"/>
    <w:rsid w:val="00237170"/>
    <w:rsid w:val="0025665D"/>
    <w:rsid w:val="002757F7"/>
    <w:rsid w:val="002B2198"/>
    <w:rsid w:val="00302FA3"/>
    <w:rsid w:val="003630F8"/>
    <w:rsid w:val="00423D97"/>
    <w:rsid w:val="004443DC"/>
    <w:rsid w:val="0045741B"/>
    <w:rsid w:val="004A687E"/>
    <w:rsid w:val="005520D5"/>
    <w:rsid w:val="005C5CCF"/>
    <w:rsid w:val="005D53A8"/>
    <w:rsid w:val="005F74CE"/>
    <w:rsid w:val="0061215D"/>
    <w:rsid w:val="0062433C"/>
    <w:rsid w:val="006448E5"/>
    <w:rsid w:val="00662102"/>
    <w:rsid w:val="00691865"/>
    <w:rsid w:val="00695218"/>
    <w:rsid w:val="00704674"/>
    <w:rsid w:val="00733C23"/>
    <w:rsid w:val="00746002"/>
    <w:rsid w:val="00780E2A"/>
    <w:rsid w:val="007D58D7"/>
    <w:rsid w:val="008E712C"/>
    <w:rsid w:val="008F641D"/>
    <w:rsid w:val="009402F2"/>
    <w:rsid w:val="00956841"/>
    <w:rsid w:val="00956FCB"/>
    <w:rsid w:val="009901E7"/>
    <w:rsid w:val="009A5BA9"/>
    <w:rsid w:val="00A15AE2"/>
    <w:rsid w:val="00AB1DF7"/>
    <w:rsid w:val="00AD2756"/>
    <w:rsid w:val="00AF1DD6"/>
    <w:rsid w:val="00B0023F"/>
    <w:rsid w:val="00B018C8"/>
    <w:rsid w:val="00B267BF"/>
    <w:rsid w:val="00B43F0B"/>
    <w:rsid w:val="00B55CEB"/>
    <w:rsid w:val="00B749C3"/>
    <w:rsid w:val="00B752AC"/>
    <w:rsid w:val="00BC5AE0"/>
    <w:rsid w:val="00C8297B"/>
    <w:rsid w:val="00CE60C1"/>
    <w:rsid w:val="00D02A60"/>
    <w:rsid w:val="00D200F2"/>
    <w:rsid w:val="00D552C2"/>
    <w:rsid w:val="00D562D4"/>
    <w:rsid w:val="00D8587A"/>
    <w:rsid w:val="00DD76D2"/>
    <w:rsid w:val="00E2742C"/>
    <w:rsid w:val="00EA372C"/>
    <w:rsid w:val="00EF0170"/>
    <w:rsid w:val="00EF7DB5"/>
    <w:rsid w:val="00F06AA0"/>
    <w:rsid w:val="00F24012"/>
    <w:rsid w:val="00F616AC"/>
    <w:rsid w:val="00F801D8"/>
    <w:rsid w:val="00FA7AD8"/>
    <w:rsid w:val="00FC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AFF0A"/>
  <w15:chartTrackingRefBased/>
  <w15:docId w15:val="{C2800CEF-81F6-4228-A287-23AEEA5A0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link w:val="Antrat1Diagrama"/>
    <w:uiPriority w:val="9"/>
    <w:qFormat/>
    <w:rsid w:val="00061261"/>
    <w:pPr>
      <w:widowControl w:val="0"/>
      <w:spacing w:after="0" w:line="240" w:lineRule="auto"/>
      <w:ind w:left="10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B018C8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B018C8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061261"/>
    <w:rPr>
      <w:rFonts w:ascii="Times New Roman" w:eastAsia="Times New Roman" w:hAnsi="Times New Roman" w:cs="Times New Roman"/>
      <w:b/>
      <w:bCs/>
      <w:sz w:val="24"/>
      <w:szCs w:val="24"/>
      <w:lang w:val="lt-LT"/>
    </w:rPr>
  </w:style>
  <w:style w:type="paragraph" w:styleId="Pagrindinistekstas">
    <w:name w:val="Body Text"/>
    <w:basedOn w:val="prastasis"/>
    <w:link w:val="PagrindinistekstasDiagrama"/>
    <w:uiPriority w:val="1"/>
    <w:qFormat/>
    <w:rsid w:val="00D552C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D552C2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44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443D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7460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46002"/>
  </w:style>
  <w:style w:type="paragraph" w:styleId="Porat">
    <w:name w:val="footer"/>
    <w:basedOn w:val="prastasis"/>
    <w:link w:val="PoratDiagrama"/>
    <w:uiPriority w:val="99"/>
    <w:unhideWhenUsed/>
    <w:rsid w:val="007460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46002"/>
  </w:style>
  <w:style w:type="character" w:styleId="Komentaronuoroda">
    <w:name w:val="annotation reference"/>
    <w:basedOn w:val="Numatytasispastraiposriftas"/>
    <w:uiPriority w:val="99"/>
    <w:semiHidden/>
    <w:unhideWhenUsed/>
    <w:rsid w:val="00EA372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A372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A372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A372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A372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1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6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5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5519A-4B5D-4E58-8CE8-6849715F8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2832</Words>
  <Characters>1615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2023-07-07T08:07:00Z</dcterms:created>
  <dc:creator>Renata Paškauskienė</dc:creator>
  <cp:lastModifiedBy>PC31</cp:lastModifiedBy>
  <cp:lastPrinted>2023-04-13T08:39:00Z</cp:lastPrinted>
  <dcterms:modified xsi:type="dcterms:W3CDTF">2024-01-21T16:57:00Z</dcterms:modified>
  <cp:revision>20</cp:revision>
</cp:coreProperties>
</file>